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BEF18" w14:textId="77777777" w:rsidR="006A5637" w:rsidRDefault="00F64BDE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ANEXO IX</w:t>
      </w:r>
    </w:p>
    <w:p w14:paraId="25ABEF19" w14:textId="77777777" w:rsidR="006A5637" w:rsidRDefault="00F64BDE">
      <w:pPr>
        <w:spacing w:line="240" w:lineRule="auto"/>
        <w:jc w:val="center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b/>
          <w:sz w:val="24"/>
          <w:szCs w:val="24"/>
        </w:rPr>
        <w:t>CERTIFICADO DE SEMENTES Nº/ANO ___________</w:t>
      </w:r>
    </w:p>
    <w:p w14:paraId="25ABEF1A" w14:textId="77777777" w:rsidR="006A5637" w:rsidRDefault="006A5637">
      <w:pPr>
        <w:spacing w:line="240" w:lineRule="auto"/>
        <w:ind w:firstLine="709"/>
        <w:jc w:val="center"/>
        <w:rPr>
          <w:rFonts w:ascii="Calibri" w:eastAsia="Calibri" w:hAnsi="Calibri" w:cs="Calibri"/>
          <w:sz w:val="8"/>
          <w:szCs w:val="8"/>
        </w:rPr>
      </w:pPr>
    </w:p>
    <w:p w14:paraId="25ABEF1B" w14:textId="77777777" w:rsidR="006A5637" w:rsidRDefault="00F64BDE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IDENTIFICAÇÃO DO </w:t>
      </w:r>
      <w:proofErr w:type="gramStart"/>
      <w:r>
        <w:rPr>
          <w:rFonts w:ascii="Calibri" w:eastAsia="Calibri" w:hAnsi="Calibri" w:cs="Calibri"/>
          <w:b/>
          <w:sz w:val="20"/>
          <w:szCs w:val="20"/>
        </w:rPr>
        <w:t xml:space="preserve">(  </w:t>
      </w:r>
      <w:proofErr w:type="gramEnd"/>
      <w:r>
        <w:rPr>
          <w:rFonts w:ascii="Calibri" w:eastAsia="Calibri" w:hAnsi="Calibri" w:cs="Calibri"/>
          <w:b/>
          <w:sz w:val="20"/>
          <w:szCs w:val="20"/>
        </w:rPr>
        <w:t xml:space="preserve"> ) PRODUTOR OU (   ) REEMBALADOR</w:t>
      </w:r>
    </w:p>
    <w:tbl>
      <w:tblPr>
        <w:tblStyle w:val="affffffffffa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77"/>
        <w:gridCol w:w="7071"/>
      </w:tblGrid>
      <w:tr w:rsidR="006A5637" w14:paraId="25ABEF1D" w14:textId="77777777">
        <w:trPr>
          <w:trHeight w:val="112"/>
        </w:trPr>
        <w:tc>
          <w:tcPr>
            <w:tcW w:w="1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1C" w14:textId="77777777" w:rsidR="006A5637" w:rsidRDefault="00F64BD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Nome/Razão social: </w:t>
            </w:r>
          </w:p>
        </w:tc>
      </w:tr>
      <w:tr w:rsidR="006A5637" w14:paraId="25ABEF20" w14:textId="77777777">
        <w:trPr>
          <w:trHeight w:val="112"/>
        </w:trPr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1E" w14:textId="77777777" w:rsidR="006A5637" w:rsidRDefault="00F64BD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CPF/CNPJ: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1F" w14:textId="77777777" w:rsidR="006A5637" w:rsidRDefault="00F64BD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nº:</w:t>
            </w:r>
          </w:p>
        </w:tc>
      </w:tr>
      <w:tr w:rsidR="006A5637" w14:paraId="25ABEF22" w14:textId="77777777">
        <w:trPr>
          <w:trHeight w:val="112"/>
        </w:trPr>
        <w:tc>
          <w:tcPr>
            <w:tcW w:w="1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21" w14:textId="77777777" w:rsidR="006A5637" w:rsidRDefault="00F64BD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Endereço:</w:t>
            </w:r>
          </w:p>
        </w:tc>
      </w:tr>
      <w:tr w:rsidR="006A5637" w14:paraId="25ABEF25" w14:textId="77777777">
        <w:trPr>
          <w:trHeight w:val="112"/>
        </w:trPr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23" w14:textId="77777777" w:rsidR="006A5637" w:rsidRDefault="00F64BD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Município/UF: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24" w14:textId="77777777" w:rsidR="006A5637" w:rsidRDefault="00F64BD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CEP:</w:t>
            </w:r>
          </w:p>
        </w:tc>
      </w:tr>
      <w:tr w:rsidR="006A5637" w14:paraId="25ABEF28" w14:textId="77777777">
        <w:trPr>
          <w:trHeight w:val="112"/>
        </w:trPr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26" w14:textId="77777777" w:rsidR="006A5637" w:rsidRDefault="00F64BD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Tel.: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27" w14:textId="77777777" w:rsidR="006A5637" w:rsidRDefault="00F64BD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E-mail:</w:t>
            </w:r>
          </w:p>
        </w:tc>
      </w:tr>
    </w:tbl>
    <w:p w14:paraId="25ABEF29" w14:textId="77777777" w:rsidR="006A5637" w:rsidRDefault="006A5637">
      <w:pPr>
        <w:spacing w:line="240" w:lineRule="auto"/>
        <w:rPr>
          <w:rFonts w:ascii="Calibri" w:eastAsia="Calibri" w:hAnsi="Calibri" w:cs="Calibri"/>
          <w:sz w:val="8"/>
          <w:szCs w:val="8"/>
        </w:rPr>
      </w:pPr>
    </w:p>
    <w:p w14:paraId="25ABEF2A" w14:textId="77777777" w:rsidR="006A5637" w:rsidRDefault="00F64BDE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IDENTIFICAÇÃO DA ENTIDADE DE CERTIFICAÇÃO OU DO </w:t>
      </w:r>
      <w:r>
        <w:rPr>
          <w:rFonts w:ascii="Calibri" w:eastAsia="Calibri" w:hAnsi="Calibri" w:cs="Calibri"/>
          <w:b/>
          <w:sz w:val="20"/>
          <w:szCs w:val="20"/>
        </w:rPr>
        <w:t>CERTIFICADOR DE PRODUÇÃO PRÓPRIA</w:t>
      </w:r>
    </w:p>
    <w:tbl>
      <w:tblPr>
        <w:tblStyle w:val="affffffffffb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77"/>
        <w:gridCol w:w="7071"/>
      </w:tblGrid>
      <w:tr w:rsidR="006A5637" w14:paraId="25ABEF2C" w14:textId="77777777">
        <w:trPr>
          <w:trHeight w:val="112"/>
        </w:trPr>
        <w:tc>
          <w:tcPr>
            <w:tcW w:w="1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2B" w14:textId="77777777" w:rsidR="006A5637" w:rsidRDefault="00F64BD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Nome/Razão social: </w:t>
            </w:r>
          </w:p>
        </w:tc>
      </w:tr>
      <w:tr w:rsidR="006A5637" w14:paraId="25ABEF2F" w14:textId="77777777">
        <w:trPr>
          <w:trHeight w:val="112"/>
        </w:trPr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2D" w14:textId="77777777" w:rsidR="006A5637" w:rsidRDefault="00F64BD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CPF/CNPJ: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2E" w14:textId="77777777" w:rsidR="006A5637" w:rsidRDefault="00F64BD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nº:</w:t>
            </w:r>
          </w:p>
        </w:tc>
      </w:tr>
      <w:tr w:rsidR="006A5637" w14:paraId="25ABEF31" w14:textId="77777777">
        <w:trPr>
          <w:trHeight w:val="112"/>
        </w:trPr>
        <w:tc>
          <w:tcPr>
            <w:tcW w:w="1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30" w14:textId="77777777" w:rsidR="006A5637" w:rsidRDefault="00F64BD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Endereço:</w:t>
            </w:r>
          </w:p>
        </w:tc>
      </w:tr>
      <w:tr w:rsidR="006A5637" w14:paraId="25ABEF34" w14:textId="77777777">
        <w:trPr>
          <w:trHeight w:val="112"/>
        </w:trPr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32" w14:textId="77777777" w:rsidR="006A5637" w:rsidRDefault="00F64BD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Município/UF: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33" w14:textId="77777777" w:rsidR="006A5637" w:rsidRDefault="00F64BD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CEP:</w:t>
            </w:r>
          </w:p>
        </w:tc>
      </w:tr>
      <w:tr w:rsidR="006A5637" w14:paraId="25ABEF37" w14:textId="77777777">
        <w:trPr>
          <w:trHeight w:val="112"/>
        </w:trPr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35" w14:textId="77777777" w:rsidR="006A5637" w:rsidRDefault="00F64BD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Tel.: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36" w14:textId="77777777" w:rsidR="006A5637" w:rsidRDefault="00F64BD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E-mail:</w:t>
            </w:r>
          </w:p>
        </w:tc>
      </w:tr>
    </w:tbl>
    <w:p w14:paraId="25ABEF38" w14:textId="77777777" w:rsidR="006A5637" w:rsidRDefault="006A5637">
      <w:pPr>
        <w:spacing w:line="240" w:lineRule="auto"/>
        <w:ind w:firstLine="709"/>
        <w:jc w:val="center"/>
        <w:rPr>
          <w:rFonts w:ascii="Calibri" w:eastAsia="Calibri" w:hAnsi="Calibri" w:cs="Calibri"/>
          <w:sz w:val="8"/>
          <w:szCs w:val="8"/>
        </w:rPr>
      </w:pPr>
    </w:p>
    <w:p w14:paraId="25ABEF39" w14:textId="77777777" w:rsidR="006A5637" w:rsidRDefault="00F64BDE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IDENTIFICAÇÃO DO RESPONSÁVEL TÉCNICO DA ENTIDADE DE CERTIFICAÇÃO OU DO CERTIFICADOR DE PRODUÇÃO PRÓPRIA</w:t>
      </w:r>
    </w:p>
    <w:tbl>
      <w:tblPr>
        <w:tblStyle w:val="affffffffffc"/>
        <w:tblW w:w="1423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17"/>
        <w:gridCol w:w="7118"/>
      </w:tblGrid>
      <w:tr w:rsidR="006A5637" w14:paraId="25ABEF3B" w14:textId="77777777">
        <w:trPr>
          <w:trHeight w:val="112"/>
        </w:trPr>
        <w:tc>
          <w:tcPr>
            <w:tcW w:w="14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3A" w14:textId="77777777" w:rsidR="006A5637" w:rsidRDefault="00F64BD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Nome: </w:t>
            </w:r>
          </w:p>
        </w:tc>
      </w:tr>
      <w:tr w:rsidR="006A5637" w14:paraId="25ABEF3E" w14:textId="77777777">
        <w:trPr>
          <w:trHeight w:val="112"/>
        </w:trPr>
        <w:tc>
          <w:tcPr>
            <w:tcW w:w="7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3C" w14:textId="77777777" w:rsidR="006A5637" w:rsidRDefault="00F64BD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CPF:</w:t>
            </w:r>
          </w:p>
        </w:tc>
        <w:tc>
          <w:tcPr>
            <w:tcW w:w="7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3D" w14:textId="77777777" w:rsidR="006A5637" w:rsidRDefault="00F64BD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nº:</w:t>
            </w:r>
          </w:p>
        </w:tc>
      </w:tr>
      <w:tr w:rsidR="006A5637" w14:paraId="25ABEF40" w14:textId="77777777">
        <w:trPr>
          <w:trHeight w:val="112"/>
        </w:trPr>
        <w:tc>
          <w:tcPr>
            <w:tcW w:w="14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3F" w14:textId="77777777" w:rsidR="006A5637" w:rsidRDefault="00F64BD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Endereço:</w:t>
            </w:r>
          </w:p>
        </w:tc>
      </w:tr>
      <w:tr w:rsidR="006A5637" w14:paraId="25ABEF43" w14:textId="77777777">
        <w:trPr>
          <w:trHeight w:val="112"/>
        </w:trPr>
        <w:tc>
          <w:tcPr>
            <w:tcW w:w="7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41" w14:textId="77777777" w:rsidR="006A5637" w:rsidRDefault="00F64BD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Município/UF:</w:t>
            </w:r>
          </w:p>
        </w:tc>
        <w:tc>
          <w:tcPr>
            <w:tcW w:w="7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42" w14:textId="77777777" w:rsidR="006A5637" w:rsidRDefault="00F64BD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CEP:</w:t>
            </w:r>
          </w:p>
        </w:tc>
      </w:tr>
      <w:tr w:rsidR="006A5637" w14:paraId="25ABEF46" w14:textId="77777777">
        <w:trPr>
          <w:trHeight w:val="112"/>
        </w:trPr>
        <w:tc>
          <w:tcPr>
            <w:tcW w:w="7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44" w14:textId="77777777" w:rsidR="006A5637" w:rsidRDefault="00F64BD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Tel.:</w:t>
            </w:r>
          </w:p>
        </w:tc>
        <w:tc>
          <w:tcPr>
            <w:tcW w:w="7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45" w14:textId="77777777" w:rsidR="006A5637" w:rsidRDefault="00F64BD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E-mail:</w:t>
            </w:r>
          </w:p>
        </w:tc>
      </w:tr>
    </w:tbl>
    <w:p w14:paraId="25ABEF47" w14:textId="77777777" w:rsidR="006A5637" w:rsidRDefault="006A5637">
      <w:pPr>
        <w:spacing w:line="240" w:lineRule="auto"/>
        <w:jc w:val="both"/>
        <w:rPr>
          <w:rFonts w:ascii="Calibri" w:eastAsia="Calibri" w:hAnsi="Calibri" w:cs="Calibri"/>
          <w:sz w:val="8"/>
          <w:szCs w:val="8"/>
        </w:rPr>
      </w:pPr>
    </w:p>
    <w:tbl>
      <w:tblPr>
        <w:tblStyle w:val="affffffffffd"/>
        <w:tblW w:w="142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55"/>
        <w:gridCol w:w="3555"/>
        <w:gridCol w:w="3555"/>
        <w:gridCol w:w="3555"/>
      </w:tblGrid>
      <w:tr w:rsidR="006A5637" w14:paraId="25ABEF4C" w14:textId="77777777">
        <w:tc>
          <w:tcPr>
            <w:tcW w:w="3555" w:type="dxa"/>
          </w:tcPr>
          <w:p w14:paraId="25ABEF48" w14:textId="77777777" w:rsidR="006A5637" w:rsidRDefault="00F64BDE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Espécie:</w:t>
            </w:r>
          </w:p>
        </w:tc>
        <w:tc>
          <w:tcPr>
            <w:tcW w:w="3555" w:type="dxa"/>
          </w:tcPr>
          <w:p w14:paraId="25ABEF49" w14:textId="77777777" w:rsidR="006A5637" w:rsidRDefault="00F64BDE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Cultivar:</w:t>
            </w:r>
          </w:p>
        </w:tc>
        <w:tc>
          <w:tcPr>
            <w:tcW w:w="3555" w:type="dxa"/>
          </w:tcPr>
          <w:p w14:paraId="25ABEF4A" w14:textId="77777777" w:rsidR="006A5637" w:rsidRDefault="00F64BDE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Categoria:</w:t>
            </w:r>
          </w:p>
        </w:tc>
        <w:tc>
          <w:tcPr>
            <w:tcW w:w="3555" w:type="dxa"/>
          </w:tcPr>
          <w:p w14:paraId="25ABEF4B" w14:textId="77777777" w:rsidR="006A5637" w:rsidRDefault="00F64BDE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Safra:</w:t>
            </w:r>
          </w:p>
        </w:tc>
      </w:tr>
    </w:tbl>
    <w:p w14:paraId="25ABEF4D" w14:textId="77777777" w:rsidR="006A5637" w:rsidRDefault="006A5637">
      <w:pPr>
        <w:spacing w:line="240" w:lineRule="auto"/>
        <w:jc w:val="both"/>
        <w:rPr>
          <w:rFonts w:ascii="Calibri" w:eastAsia="Calibri" w:hAnsi="Calibri" w:cs="Calibri"/>
          <w:sz w:val="8"/>
          <w:szCs w:val="8"/>
        </w:rPr>
      </w:pPr>
    </w:p>
    <w:p w14:paraId="25ABEF4E" w14:textId="77777777" w:rsidR="006A5637" w:rsidRDefault="00F64BDE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CERTIFICAMOS que os lotes de sementes abaixo discriminados foram produzidos/reembalados de acordo com as normas e padrões de certificação estabelecidos pelo </w:t>
      </w:r>
      <w:r>
        <w:rPr>
          <w:rFonts w:ascii="Calibri" w:eastAsia="Calibri" w:hAnsi="Calibri" w:cs="Calibri"/>
          <w:sz w:val="20"/>
          <w:szCs w:val="20"/>
        </w:rPr>
        <w:t>Ministério da Agricultura, Pecuária e Abastecimento e analisados pelo laboratório de análise de sementes ______________</w:t>
      </w:r>
      <w:proofErr w:type="gramStart"/>
      <w:r>
        <w:rPr>
          <w:rFonts w:ascii="Calibri" w:eastAsia="Calibri" w:hAnsi="Calibri" w:cs="Calibri"/>
          <w:sz w:val="20"/>
          <w:szCs w:val="20"/>
        </w:rPr>
        <w:t>_ ,</w:t>
      </w:r>
      <w:proofErr w:type="gramEnd"/>
      <w:r>
        <w:rPr>
          <w:rFonts w:ascii="Calibri" w:eastAsia="Calibri" w:hAnsi="Calibri" w:cs="Calibri"/>
          <w:sz w:val="20"/>
          <w:szCs w:val="20"/>
        </w:rPr>
        <w:t xml:space="preserve"> no estado de _______________, credenciado no Renasem sob o nº: ___________________ , apresentando as seguintes características:</w:t>
      </w:r>
    </w:p>
    <w:p w14:paraId="25ABEF4F" w14:textId="77777777" w:rsidR="006A5637" w:rsidRDefault="006A5637">
      <w:pPr>
        <w:spacing w:line="240" w:lineRule="auto"/>
        <w:jc w:val="both"/>
        <w:rPr>
          <w:rFonts w:ascii="Calibri" w:eastAsia="Calibri" w:hAnsi="Calibri" w:cs="Calibri"/>
          <w:sz w:val="8"/>
          <w:szCs w:val="8"/>
        </w:rPr>
      </w:pPr>
    </w:p>
    <w:tbl>
      <w:tblPr>
        <w:tblStyle w:val="affffffffffe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3"/>
        <w:gridCol w:w="1524"/>
        <w:gridCol w:w="1559"/>
        <w:gridCol w:w="1284"/>
        <w:gridCol w:w="893"/>
        <w:gridCol w:w="1225"/>
        <w:gridCol w:w="1701"/>
        <w:gridCol w:w="1134"/>
        <w:gridCol w:w="567"/>
        <w:gridCol w:w="567"/>
        <w:gridCol w:w="567"/>
        <w:gridCol w:w="2204"/>
      </w:tblGrid>
      <w:tr w:rsidR="006A5637" w14:paraId="25ABEF5A" w14:textId="77777777">
        <w:trPr>
          <w:cantSplit/>
        </w:trPr>
        <w:tc>
          <w:tcPr>
            <w:tcW w:w="1023" w:type="dxa"/>
            <w:vMerge w:val="restart"/>
            <w:vAlign w:val="center"/>
          </w:tcPr>
          <w:p w14:paraId="25ABEF50" w14:textId="77777777" w:rsidR="006A5637" w:rsidRDefault="00F64BDE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Nº d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 lote</w:t>
            </w:r>
          </w:p>
        </w:tc>
        <w:tc>
          <w:tcPr>
            <w:tcW w:w="3083" w:type="dxa"/>
            <w:gridSpan w:val="2"/>
            <w:vAlign w:val="center"/>
          </w:tcPr>
          <w:p w14:paraId="25ABEF51" w14:textId="77777777" w:rsidR="006A5637" w:rsidRDefault="00F64BDE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Representatividade do lote</w:t>
            </w:r>
          </w:p>
        </w:tc>
        <w:tc>
          <w:tcPr>
            <w:tcW w:w="2177" w:type="dxa"/>
            <w:gridSpan w:val="2"/>
            <w:vAlign w:val="center"/>
          </w:tcPr>
          <w:p w14:paraId="25ABEF52" w14:textId="77777777" w:rsidR="006A5637" w:rsidRDefault="00F64BDE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Boletim de análise</w:t>
            </w:r>
          </w:p>
        </w:tc>
        <w:tc>
          <w:tcPr>
            <w:tcW w:w="1225" w:type="dxa"/>
            <w:vMerge w:val="restart"/>
            <w:vAlign w:val="center"/>
          </w:tcPr>
          <w:p w14:paraId="25ABEF53" w14:textId="77777777" w:rsidR="006A5637" w:rsidRDefault="00F64BDE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Sementes puras</w:t>
            </w:r>
          </w:p>
          <w:p w14:paraId="25ABEF54" w14:textId="77777777" w:rsidR="006A5637" w:rsidRDefault="00F64BDE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(%)</w:t>
            </w:r>
          </w:p>
        </w:tc>
        <w:tc>
          <w:tcPr>
            <w:tcW w:w="1701" w:type="dxa"/>
            <w:vMerge w:val="restart"/>
            <w:vAlign w:val="center"/>
          </w:tcPr>
          <w:p w14:paraId="25ABEF55" w14:textId="77777777" w:rsidR="006A5637" w:rsidRDefault="00F64BD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(  )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Germinação ou (  ) viabilidade (%) </w:t>
            </w:r>
          </w:p>
        </w:tc>
        <w:tc>
          <w:tcPr>
            <w:tcW w:w="1134" w:type="dxa"/>
            <w:vMerge w:val="restart"/>
            <w:vAlign w:val="center"/>
          </w:tcPr>
          <w:p w14:paraId="25ABEF56" w14:textId="77777777" w:rsidR="006A5637" w:rsidRDefault="00F64BDE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Sementes duras</w:t>
            </w:r>
          </w:p>
          <w:p w14:paraId="25ABEF57" w14:textId="77777777" w:rsidR="006A5637" w:rsidRDefault="00F64BDE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(%)</w:t>
            </w:r>
          </w:p>
        </w:tc>
        <w:tc>
          <w:tcPr>
            <w:tcW w:w="1701" w:type="dxa"/>
            <w:gridSpan w:val="3"/>
            <w:vAlign w:val="center"/>
          </w:tcPr>
          <w:p w14:paraId="25ABEF58" w14:textId="77777777" w:rsidR="006A5637" w:rsidRDefault="00F64BDE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Outros fatores*</w:t>
            </w:r>
          </w:p>
        </w:tc>
        <w:tc>
          <w:tcPr>
            <w:tcW w:w="2204" w:type="dxa"/>
            <w:vMerge w:val="restart"/>
            <w:vAlign w:val="center"/>
          </w:tcPr>
          <w:p w14:paraId="25ABEF59" w14:textId="77777777" w:rsidR="006A5637" w:rsidRDefault="00F64BDE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Validade do teste de germinação ou de viabilidade (mês/ano)</w:t>
            </w:r>
          </w:p>
        </w:tc>
      </w:tr>
      <w:tr w:rsidR="006A5637" w14:paraId="25ABEF67" w14:textId="77777777">
        <w:trPr>
          <w:cantSplit/>
        </w:trPr>
        <w:tc>
          <w:tcPr>
            <w:tcW w:w="1023" w:type="dxa"/>
            <w:vMerge/>
            <w:vAlign w:val="center"/>
          </w:tcPr>
          <w:p w14:paraId="25ABEF5B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14:paraId="25ABEF5C" w14:textId="77777777" w:rsidR="006A5637" w:rsidRDefault="00F64BDE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N° de embalagens</w:t>
            </w:r>
          </w:p>
        </w:tc>
        <w:tc>
          <w:tcPr>
            <w:tcW w:w="1559" w:type="dxa"/>
            <w:vAlign w:val="center"/>
          </w:tcPr>
          <w:p w14:paraId="25ABEF5D" w14:textId="77777777" w:rsidR="006A5637" w:rsidRDefault="00F64BDE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Peso por embalagem (kg)</w:t>
            </w:r>
          </w:p>
        </w:tc>
        <w:tc>
          <w:tcPr>
            <w:tcW w:w="1284" w:type="dxa"/>
            <w:vAlign w:val="center"/>
          </w:tcPr>
          <w:p w14:paraId="25ABEF5E" w14:textId="77777777" w:rsidR="006A5637" w:rsidRDefault="00F64BDE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N°</w:t>
            </w:r>
          </w:p>
        </w:tc>
        <w:tc>
          <w:tcPr>
            <w:tcW w:w="893" w:type="dxa"/>
            <w:vAlign w:val="center"/>
          </w:tcPr>
          <w:p w14:paraId="25ABEF5F" w14:textId="77777777" w:rsidR="006A5637" w:rsidRDefault="00F64BDE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Data</w:t>
            </w:r>
          </w:p>
        </w:tc>
        <w:tc>
          <w:tcPr>
            <w:tcW w:w="1225" w:type="dxa"/>
            <w:vMerge/>
            <w:vAlign w:val="center"/>
          </w:tcPr>
          <w:p w14:paraId="25ABEF60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25ABEF61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5ABEF62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</w:tcPr>
          <w:p w14:paraId="25ABEF63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</w:tcPr>
          <w:p w14:paraId="25ABEF64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</w:tcPr>
          <w:p w14:paraId="25ABEF65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04" w:type="dxa"/>
            <w:vMerge/>
            <w:vAlign w:val="center"/>
          </w:tcPr>
          <w:p w14:paraId="25ABEF66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EF74" w14:textId="77777777">
        <w:tc>
          <w:tcPr>
            <w:tcW w:w="1023" w:type="dxa"/>
          </w:tcPr>
          <w:p w14:paraId="25ABEF68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24" w:type="dxa"/>
          </w:tcPr>
          <w:p w14:paraId="25ABEF69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5ABEF6A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84" w:type="dxa"/>
          </w:tcPr>
          <w:p w14:paraId="25ABEF6B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93" w:type="dxa"/>
          </w:tcPr>
          <w:p w14:paraId="25ABEF6C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</w:tcPr>
          <w:p w14:paraId="25ABEF6D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5ABEF6E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ABEF6F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</w:tcPr>
          <w:p w14:paraId="25ABEF70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</w:tcPr>
          <w:p w14:paraId="25ABEF71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</w:tcPr>
          <w:p w14:paraId="25ABEF72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04" w:type="dxa"/>
          </w:tcPr>
          <w:p w14:paraId="25ABEF73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EF81" w14:textId="77777777">
        <w:trPr>
          <w:trHeight w:val="56"/>
        </w:trPr>
        <w:tc>
          <w:tcPr>
            <w:tcW w:w="1023" w:type="dxa"/>
          </w:tcPr>
          <w:p w14:paraId="25ABEF75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24" w:type="dxa"/>
          </w:tcPr>
          <w:p w14:paraId="25ABEF76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5ABEF77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84" w:type="dxa"/>
          </w:tcPr>
          <w:p w14:paraId="25ABEF78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93" w:type="dxa"/>
          </w:tcPr>
          <w:p w14:paraId="25ABEF79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</w:tcPr>
          <w:p w14:paraId="25ABEF7A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5ABEF7B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ABEF7C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</w:tcPr>
          <w:p w14:paraId="25ABEF7D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</w:tcPr>
          <w:p w14:paraId="25ABEF7E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</w:tcPr>
          <w:p w14:paraId="25ABEF7F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04" w:type="dxa"/>
          </w:tcPr>
          <w:p w14:paraId="25ABEF80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EF8E" w14:textId="77777777">
        <w:tc>
          <w:tcPr>
            <w:tcW w:w="1023" w:type="dxa"/>
          </w:tcPr>
          <w:p w14:paraId="25ABEF82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24" w:type="dxa"/>
          </w:tcPr>
          <w:p w14:paraId="25ABEF83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5ABEF84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84" w:type="dxa"/>
          </w:tcPr>
          <w:p w14:paraId="25ABEF85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93" w:type="dxa"/>
          </w:tcPr>
          <w:p w14:paraId="25ABEF86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25" w:type="dxa"/>
          </w:tcPr>
          <w:p w14:paraId="25ABEF87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5ABEF88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ABEF89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</w:tcPr>
          <w:p w14:paraId="25ABEF8A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</w:tcPr>
          <w:p w14:paraId="25ABEF8B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</w:tcPr>
          <w:p w14:paraId="25ABEF8C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204" w:type="dxa"/>
          </w:tcPr>
          <w:p w14:paraId="25ABEF8D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25ABEF8F" w14:textId="77777777" w:rsidR="006A5637" w:rsidRDefault="00F64BDE">
      <w:pPr>
        <w:spacing w:line="240" w:lineRule="auto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* A coluna “Outros fatores” deve ser preenchida com as determinações exigidas nos padrões da espécie (deverão ser incluídas quantas colunas forem necessárias). Determinações adicionais podem ser </w:t>
      </w:r>
      <w:r>
        <w:rPr>
          <w:rFonts w:ascii="Calibri" w:eastAsia="Calibri" w:hAnsi="Calibri" w:cs="Calibri"/>
          <w:sz w:val="16"/>
          <w:szCs w:val="16"/>
        </w:rPr>
        <w:t>informadas no campo “Observações”.</w:t>
      </w:r>
    </w:p>
    <w:p w14:paraId="25ABEF90" w14:textId="77777777" w:rsidR="006A5637" w:rsidRDefault="006A5637">
      <w:pPr>
        <w:spacing w:line="240" w:lineRule="auto"/>
        <w:rPr>
          <w:rFonts w:ascii="Calibri" w:eastAsia="Calibri" w:hAnsi="Calibri" w:cs="Calibri"/>
          <w:sz w:val="8"/>
          <w:szCs w:val="8"/>
        </w:rPr>
      </w:pPr>
    </w:p>
    <w:tbl>
      <w:tblPr>
        <w:tblStyle w:val="afffffffffff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48"/>
      </w:tblGrid>
      <w:tr w:rsidR="006A5637" w14:paraId="25ABEF93" w14:textId="77777777">
        <w:tc>
          <w:tcPr>
            <w:tcW w:w="14248" w:type="dxa"/>
          </w:tcPr>
          <w:p w14:paraId="25ABEF91" w14:textId="77777777" w:rsidR="006A5637" w:rsidRDefault="00F64BD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Observações:</w:t>
            </w:r>
          </w:p>
          <w:p w14:paraId="25ABEF92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25ABEF94" w14:textId="77777777" w:rsidR="006A5637" w:rsidRDefault="006A5637">
      <w:pPr>
        <w:spacing w:line="240" w:lineRule="auto"/>
        <w:jc w:val="both"/>
        <w:rPr>
          <w:rFonts w:ascii="Calibri" w:eastAsia="Calibri" w:hAnsi="Calibri" w:cs="Calibri"/>
          <w:sz w:val="16"/>
          <w:szCs w:val="16"/>
        </w:rPr>
      </w:pPr>
    </w:p>
    <w:tbl>
      <w:tblPr>
        <w:tblStyle w:val="afffffffffff0"/>
        <w:tblW w:w="1424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479"/>
        <w:gridCol w:w="388"/>
        <w:gridCol w:w="4478"/>
        <w:gridCol w:w="425"/>
        <w:gridCol w:w="4478"/>
      </w:tblGrid>
      <w:tr w:rsidR="006A5637" w14:paraId="25ABEF9A" w14:textId="77777777">
        <w:tc>
          <w:tcPr>
            <w:tcW w:w="4479" w:type="dxa"/>
            <w:tcBorders>
              <w:bottom w:val="single" w:sz="4" w:space="0" w:color="000000"/>
            </w:tcBorders>
          </w:tcPr>
          <w:p w14:paraId="25ABEF95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88" w:type="dxa"/>
          </w:tcPr>
          <w:p w14:paraId="25ABEF96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478" w:type="dxa"/>
            <w:tcBorders>
              <w:bottom w:val="single" w:sz="4" w:space="0" w:color="000000"/>
            </w:tcBorders>
          </w:tcPr>
          <w:p w14:paraId="25ABEF97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25" w:type="dxa"/>
          </w:tcPr>
          <w:p w14:paraId="25ABEF98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478" w:type="dxa"/>
            <w:tcBorders>
              <w:bottom w:val="single" w:sz="4" w:space="0" w:color="000000"/>
            </w:tcBorders>
          </w:tcPr>
          <w:p w14:paraId="25ABEF99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EFA0" w14:textId="77777777">
        <w:trPr>
          <w:trHeight w:val="103"/>
        </w:trPr>
        <w:tc>
          <w:tcPr>
            <w:tcW w:w="4479" w:type="dxa"/>
            <w:tcBorders>
              <w:top w:val="single" w:sz="4" w:space="0" w:color="000000"/>
            </w:tcBorders>
          </w:tcPr>
          <w:p w14:paraId="25ABEF9B" w14:textId="77777777" w:rsidR="006A5637" w:rsidRDefault="00F64BDE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Local/data</w:t>
            </w:r>
          </w:p>
        </w:tc>
        <w:tc>
          <w:tcPr>
            <w:tcW w:w="388" w:type="dxa"/>
          </w:tcPr>
          <w:p w14:paraId="25ABEF9C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000000"/>
            </w:tcBorders>
          </w:tcPr>
          <w:p w14:paraId="25ABEF9D" w14:textId="77777777" w:rsidR="006A5637" w:rsidRDefault="00F64BDE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Assinatura do responsável técnico da entidade de certificação ou do certificador de produção própria</w:t>
            </w:r>
          </w:p>
        </w:tc>
        <w:tc>
          <w:tcPr>
            <w:tcW w:w="425" w:type="dxa"/>
          </w:tcPr>
          <w:p w14:paraId="25ABEF9E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478" w:type="dxa"/>
            <w:tcBorders>
              <w:top w:val="single" w:sz="4" w:space="0" w:color="000000"/>
            </w:tcBorders>
          </w:tcPr>
          <w:p w14:paraId="25ABEF9F" w14:textId="77777777" w:rsidR="006A5637" w:rsidRDefault="00F64BDE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Assinatura da entidade de certificação ou do certificador de produção própria</w:t>
            </w:r>
          </w:p>
        </w:tc>
      </w:tr>
    </w:tbl>
    <w:p w14:paraId="25ABF54B" w14:textId="77777777" w:rsidR="006A5637" w:rsidRDefault="006A5637" w:rsidP="00F64BDE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sectPr w:rsidR="006A5637" w:rsidSect="00F64B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567" w:bottom="142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C1568" w14:textId="77777777" w:rsidR="00C632E7" w:rsidRDefault="00C632E7">
      <w:pPr>
        <w:spacing w:line="240" w:lineRule="auto"/>
      </w:pPr>
      <w:r>
        <w:separator/>
      </w:r>
    </w:p>
  </w:endnote>
  <w:endnote w:type="continuationSeparator" w:id="0">
    <w:p w14:paraId="25511D53" w14:textId="77777777" w:rsidR="00C632E7" w:rsidRDefault="00C632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5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6" w14:textId="77777777" w:rsidR="006A5637" w:rsidRDefault="006A56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8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A1B4F" w14:textId="77777777" w:rsidR="00C632E7" w:rsidRDefault="00C632E7">
      <w:pPr>
        <w:spacing w:line="240" w:lineRule="auto"/>
      </w:pPr>
      <w:r>
        <w:separator/>
      </w:r>
    </w:p>
  </w:footnote>
  <w:footnote w:type="continuationSeparator" w:id="0">
    <w:p w14:paraId="4C8AD9B2" w14:textId="77777777" w:rsidR="00C632E7" w:rsidRDefault="00C632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3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4" w14:textId="77777777" w:rsidR="006A5637" w:rsidRDefault="006A563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7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4014F"/>
    <w:multiLevelType w:val="multilevel"/>
    <w:tmpl w:val="E22080D8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4F233535"/>
    <w:multiLevelType w:val="multilevel"/>
    <w:tmpl w:val="D6C4C8AE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1932355436">
    <w:abstractNumId w:val="1"/>
  </w:num>
  <w:num w:numId="2" w16cid:durableId="1166285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637"/>
    <w:rsid w:val="00116F2D"/>
    <w:rsid w:val="00154A5B"/>
    <w:rsid w:val="001B01B6"/>
    <w:rsid w:val="002A7FCB"/>
    <w:rsid w:val="003A080D"/>
    <w:rsid w:val="003E05C7"/>
    <w:rsid w:val="003E184F"/>
    <w:rsid w:val="004E6F36"/>
    <w:rsid w:val="005118A9"/>
    <w:rsid w:val="00555E72"/>
    <w:rsid w:val="005B7115"/>
    <w:rsid w:val="005E208A"/>
    <w:rsid w:val="00684EBD"/>
    <w:rsid w:val="006A5637"/>
    <w:rsid w:val="008271C8"/>
    <w:rsid w:val="00862A4C"/>
    <w:rsid w:val="008C5E13"/>
    <w:rsid w:val="00970305"/>
    <w:rsid w:val="00A14467"/>
    <w:rsid w:val="00A83E09"/>
    <w:rsid w:val="00B101D5"/>
    <w:rsid w:val="00B73A25"/>
    <w:rsid w:val="00BB630C"/>
    <w:rsid w:val="00C442DC"/>
    <w:rsid w:val="00C524CF"/>
    <w:rsid w:val="00C632E7"/>
    <w:rsid w:val="00DD7E23"/>
    <w:rsid w:val="00E165CC"/>
    <w:rsid w:val="00EE3DE3"/>
    <w:rsid w:val="00F34075"/>
    <w:rsid w:val="00F35796"/>
    <w:rsid w:val="00F64BDE"/>
    <w:rsid w:val="00F76657"/>
    <w:rsid w:val="00FE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BE95B"/>
  <w15:docId w15:val="{BC990E29-226D-4738-BFDF-66D946DC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bbGFJdT7KBSR31E8jzeco5b0pg==">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Virginia Carpi</cp:lastModifiedBy>
  <cp:revision>4</cp:revision>
  <dcterms:created xsi:type="dcterms:W3CDTF">2022-12-22T19:52:00Z</dcterms:created>
  <dcterms:modified xsi:type="dcterms:W3CDTF">2022-12-22T20:14:00Z</dcterms:modified>
</cp:coreProperties>
</file>